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03BA5981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1F08595F" w14:textId="5B4ED682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7825E2">
        <w:rPr>
          <w:color w:val="000000"/>
          <w:lang w:eastAsia="ar-SA"/>
        </w:rPr>
        <w:t>1025</w:t>
      </w:r>
      <w:r>
        <w:rPr>
          <w:color w:val="000000"/>
          <w:lang w:eastAsia="ar-SA"/>
        </w:rPr>
        <w:t>-21</w:t>
      </w:r>
      <w:r w:rsidR="00F5176A">
        <w:rPr>
          <w:color w:val="000000"/>
          <w:lang w:eastAsia="ar-SA"/>
        </w:rPr>
        <w:t>10/</w:t>
      </w:r>
      <w:r>
        <w:rPr>
          <w:color w:val="000000"/>
          <w:lang w:eastAsia="ar-SA"/>
        </w:rPr>
        <w:t>2025</w:t>
      </w:r>
    </w:p>
    <w:p w:rsidR="0048327C" w:rsidRPr="008D4B89" w:rsidP="0048327C" w14:paraId="1E594B22" w14:textId="76B7C456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>
        <w:rPr>
          <w:color w:val="000000"/>
          <w:lang w:eastAsia="ar-SA"/>
        </w:rPr>
        <w:t>00</w:t>
      </w:r>
      <w:r w:rsidR="00F5176A">
        <w:rPr>
          <w:color w:val="000000"/>
          <w:lang w:eastAsia="ar-SA"/>
        </w:rPr>
        <w:t>50</w:t>
      </w:r>
      <w:r>
        <w:rPr>
          <w:color w:val="000000"/>
          <w:lang w:eastAsia="ar-SA"/>
        </w:rPr>
        <w:t>-01-2025-00</w:t>
      </w:r>
      <w:r w:rsidR="00F5176A">
        <w:rPr>
          <w:color w:val="000000"/>
          <w:lang w:eastAsia="ar-SA"/>
        </w:rPr>
        <w:t>4</w:t>
      </w:r>
      <w:r w:rsidR="007825E2">
        <w:rPr>
          <w:color w:val="000000"/>
          <w:lang w:eastAsia="ar-SA"/>
        </w:rPr>
        <w:t>939</w:t>
      </w:r>
      <w:r w:rsidR="00F5176A">
        <w:rPr>
          <w:color w:val="000000"/>
          <w:lang w:eastAsia="ar-SA"/>
        </w:rPr>
        <w:t>-</w:t>
      </w:r>
      <w:r w:rsidR="007825E2">
        <w:rPr>
          <w:color w:val="000000"/>
          <w:lang w:eastAsia="ar-SA"/>
        </w:rPr>
        <w:t>03</w:t>
      </w:r>
    </w:p>
    <w:p w:rsidR="0048327C" w:rsidRPr="008D4B89" w:rsidP="0048327C" w14:paraId="62A424FA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4E2B6B8D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72C9ED2A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479C6882" w14:textId="4D86F088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03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48327C" w:rsidRPr="008D4B89" w:rsidP="0048327C" w14:paraId="56620DA1" w14:textId="7777777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F5176A" w:rsidRPr="007C2F6A" w:rsidP="00F5176A" w14:paraId="0AB1C17E" w14:textId="133BCE67">
      <w:pPr>
        <w:widowControl w:val="0"/>
        <w:ind w:left="-270" w:right="-289" w:firstLine="540"/>
        <w:jc w:val="both"/>
      </w:pPr>
      <w:r w:rsidRPr="00C60809">
        <w:rPr>
          <w:b/>
        </w:rPr>
        <w:t>Генерального директора ООО «</w:t>
      </w:r>
      <w:r w:rsidR="007825E2">
        <w:rPr>
          <w:b/>
        </w:rPr>
        <w:t>НК-Транс</w:t>
      </w:r>
      <w:r w:rsidRPr="00C60809">
        <w:rPr>
          <w:b/>
        </w:rPr>
        <w:t xml:space="preserve">» </w:t>
      </w:r>
      <w:r w:rsidR="007825E2">
        <w:rPr>
          <w:b/>
        </w:rPr>
        <w:t>Кинякина Константина Владимировича</w:t>
      </w:r>
      <w:r w:rsidRPr="00C60809">
        <w:t xml:space="preserve">, </w:t>
      </w:r>
      <w:r w:rsidR="00AA546C">
        <w:t>…</w:t>
      </w:r>
      <w:r w:rsidRPr="00C60809">
        <w:t xml:space="preserve"> года рождения, уроженца </w:t>
      </w:r>
      <w:r w:rsidR="00AA546C">
        <w:t>…….</w:t>
      </w:r>
      <w:r w:rsidRPr="00C60809">
        <w:t xml:space="preserve">, проживающего по адресу: </w:t>
      </w:r>
      <w:r w:rsidR="00AA546C">
        <w:t>……….</w:t>
      </w:r>
      <w:r w:rsidRPr="007C2F6A">
        <w:t xml:space="preserve"> года, </w:t>
      </w:r>
    </w:p>
    <w:p w:rsidR="00F5176A" w:rsidRPr="008767A4" w:rsidP="00F5176A" w14:paraId="6058B6BE" w14:textId="77777777">
      <w:pPr>
        <w:pStyle w:val="BodyText3"/>
        <w:ind w:left="-284" w:right="-284"/>
        <w:jc w:val="center"/>
        <w:rPr>
          <w:sz w:val="24"/>
        </w:rPr>
      </w:pPr>
      <w:r w:rsidRPr="008767A4">
        <w:rPr>
          <w:sz w:val="24"/>
        </w:rPr>
        <w:t xml:space="preserve">УСТАНОВИЛ: </w:t>
      </w:r>
    </w:p>
    <w:p w:rsidR="00F5176A" w:rsidRPr="00205A6A" w:rsidP="00F5176A" w14:paraId="46678B2A" w14:textId="77777777">
      <w:pPr>
        <w:pStyle w:val="BodyText3"/>
        <w:ind w:left="-284" w:right="-284"/>
        <w:jc w:val="center"/>
        <w:rPr>
          <w:sz w:val="24"/>
        </w:rPr>
      </w:pPr>
    </w:p>
    <w:p w:rsidR="000457F2" w:rsidRPr="000457F2" w:rsidP="00F5176A" w14:paraId="0D529291" w14:textId="79B80898">
      <w:pPr>
        <w:pStyle w:val="BodyText3"/>
        <w:ind w:right="-284" w:firstLine="540"/>
        <w:rPr>
          <w:sz w:val="24"/>
        </w:rPr>
      </w:pPr>
      <w:r>
        <w:rPr>
          <w:sz w:val="24"/>
        </w:rPr>
        <w:t>2</w:t>
      </w:r>
      <w:r w:rsidR="007825E2">
        <w:rPr>
          <w:sz w:val="24"/>
        </w:rPr>
        <w:t>8</w:t>
      </w:r>
      <w:r>
        <w:rPr>
          <w:sz w:val="24"/>
        </w:rPr>
        <w:t>.0</w:t>
      </w:r>
      <w:r w:rsidR="007825E2">
        <w:rPr>
          <w:sz w:val="24"/>
        </w:rPr>
        <w:t>1</w:t>
      </w:r>
      <w:r>
        <w:rPr>
          <w:sz w:val="24"/>
        </w:rPr>
        <w:t>.2025</w:t>
      </w:r>
      <w:r w:rsidRPr="00205A6A">
        <w:rPr>
          <w:sz w:val="24"/>
        </w:rPr>
        <w:t xml:space="preserve"> года в 00 часов 01 </w:t>
      </w:r>
      <w:r w:rsidRPr="008D635A">
        <w:rPr>
          <w:sz w:val="24"/>
        </w:rPr>
        <w:t xml:space="preserve">минуту </w:t>
      </w:r>
      <w:r w:rsidR="007825E2">
        <w:rPr>
          <w:sz w:val="24"/>
        </w:rPr>
        <w:t xml:space="preserve">генеральным </w:t>
      </w:r>
      <w:r>
        <w:rPr>
          <w:sz w:val="24"/>
        </w:rPr>
        <w:t>директором ООО «</w:t>
      </w:r>
      <w:r w:rsidR="007825E2">
        <w:rPr>
          <w:sz w:val="24"/>
        </w:rPr>
        <w:t>НК-Транс</w:t>
      </w:r>
      <w:r>
        <w:rPr>
          <w:sz w:val="24"/>
        </w:rPr>
        <w:t>»</w:t>
      </w:r>
      <w:r w:rsidRPr="008D635A">
        <w:rPr>
          <w:b/>
          <w:sz w:val="24"/>
        </w:rPr>
        <w:t xml:space="preserve"> </w:t>
      </w:r>
      <w:r w:rsidRPr="008D635A">
        <w:rPr>
          <w:sz w:val="24"/>
        </w:rPr>
        <w:t xml:space="preserve">(юридический адрес: ХМАО-Югра г. Нижневартовск, ул. </w:t>
      </w:r>
      <w:r w:rsidR="007825E2">
        <w:rPr>
          <w:sz w:val="24"/>
        </w:rPr>
        <w:t>3ПС,</w:t>
      </w:r>
      <w:r>
        <w:rPr>
          <w:sz w:val="24"/>
        </w:rPr>
        <w:t xml:space="preserve"> </w:t>
      </w:r>
      <w:r w:rsidR="007825E2">
        <w:rPr>
          <w:sz w:val="24"/>
        </w:rPr>
        <w:t>з</w:t>
      </w:r>
      <w:r>
        <w:rPr>
          <w:sz w:val="24"/>
        </w:rPr>
        <w:t xml:space="preserve">д. </w:t>
      </w:r>
      <w:r w:rsidR="007825E2">
        <w:rPr>
          <w:sz w:val="24"/>
        </w:rPr>
        <w:t>10Б,</w:t>
      </w:r>
      <w:r>
        <w:rPr>
          <w:sz w:val="24"/>
        </w:rPr>
        <w:t xml:space="preserve"> </w:t>
      </w:r>
      <w:r w:rsidR="007825E2">
        <w:rPr>
          <w:sz w:val="24"/>
        </w:rPr>
        <w:t>стр</w:t>
      </w:r>
      <w:r>
        <w:rPr>
          <w:sz w:val="24"/>
        </w:rPr>
        <w:t xml:space="preserve">. </w:t>
      </w:r>
      <w:r w:rsidR="007825E2">
        <w:rPr>
          <w:sz w:val="24"/>
        </w:rPr>
        <w:t>4</w:t>
      </w:r>
      <w:r w:rsidRPr="008D635A">
        <w:rPr>
          <w:sz w:val="24"/>
        </w:rPr>
        <w:t xml:space="preserve">) </w:t>
      </w:r>
      <w:r w:rsidR="007825E2">
        <w:rPr>
          <w:sz w:val="24"/>
        </w:rPr>
        <w:t>Кинякиным К.В.</w:t>
      </w:r>
      <w:r>
        <w:rPr>
          <w:sz w:val="24"/>
        </w:rPr>
        <w:t xml:space="preserve"> </w:t>
      </w:r>
      <w:r w:rsidRPr="00D5494A" w:rsidR="00B4748B">
        <w:rPr>
          <w:sz w:val="24"/>
        </w:rPr>
        <w:t xml:space="preserve">нарушен срок </w:t>
      </w:r>
      <w:r w:rsidRPr="00D5494A" w:rsidR="0082591E">
        <w:rPr>
          <w:sz w:val="24"/>
        </w:rPr>
        <w:t>представ</w:t>
      </w:r>
      <w:r w:rsidRPr="00D5494A" w:rsidR="00E835A5">
        <w:rPr>
          <w:sz w:val="24"/>
        </w:rPr>
        <w:t>лен</w:t>
      </w:r>
      <w:r w:rsidRPr="00D5494A" w:rsidR="00B4748B">
        <w:rPr>
          <w:sz w:val="24"/>
        </w:rPr>
        <w:t>ия</w:t>
      </w:r>
      <w:r w:rsidRPr="00D5494A" w:rsidR="00E835A5">
        <w:rPr>
          <w:sz w:val="24"/>
        </w:rPr>
        <w:t xml:space="preserve"> 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 xml:space="preserve">декларации по НДС за </w:t>
      </w:r>
      <w:r w:rsidR="007825E2">
        <w:rPr>
          <w:sz w:val="24"/>
        </w:rPr>
        <w:t>4</w:t>
      </w:r>
      <w:r w:rsidRPr="000457F2">
        <w:rPr>
          <w:sz w:val="24"/>
        </w:rPr>
        <w:t xml:space="preserve"> квартал 202</w:t>
      </w:r>
      <w:r w:rsidR="007825E2">
        <w:rPr>
          <w:sz w:val="24"/>
        </w:rPr>
        <w:t>4</w:t>
      </w:r>
      <w:r w:rsidRPr="000457F2">
        <w:rPr>
          <w:sz w:val="24"/>
        </w:rPr>
        <w:t xml:space="preserve"> года, срок предоставления не позднее 2</w:t>
      </w:r>
      <w:r w:rsidR="007825E2">
        <w:rPr>
          <w:sz w:val="24"/>
        </w:rPr>
        <w:t>7</w:t>
      </w:r>
      <w:r w:rsidRPr="000457F2">
        <w:rPr>
          <w:sz w:val="24"/>
        </w:rPr>
        <w:t>.0</w:t>
      </w:r>
      <w:r w:rsidR="007825E2">
        <w:rPr>
          <w:sz w:val="24"/>
        </w:rPr>
        <w:t>1</w:t>
      </w:r>
      <w:r w:rsidRPr="000457F2">
        <w:rPr>
          <w:sz w:val="24"/>
        </w:rPr>
        <w:t>.202</w:t>
      </w:r>
      <w:r w:rsidR="0048327C">
        <w:rPr>
          <w:sz w:val="24"/>
        </w:rPr>
        <w:t>5</w:t>
      </w:r>
      <w:r w:rsidRPr="000457F2">
        <w:rPr>
          <w:sz w:val="24"/>
        </w:rPr>
        <w:t xml:space="preserve"> года, фактически декларация представлена</w:t>
      </w:r>
      <w:r w:rsidR="00C670C6">
        <w:rPr>
          <w:sz w:val="24"/>
        </w:rPr>
        <w:t xml:space="preserve"> </w:t>
      </w:r>
      <w:r w:rsidR="007825E2">
        <w:rPr>
          <w:sz w:val="24"/>
        </w:rPr>
        <w:t>27</w:t>
      </w:r>
      <w:r w:rsidR="003A07A9">
        <w:rPr>
          <w:sz w:val="24"/>
        </w:rPr>
        <w:t>.0</w:t>
      </w:r>
      <w:r w:rsidR="007825E2">
        <w:rPr>
          <w:sz w:val="24"/>
        </w:rPr>
        <w:t>2</w:t>
      </w:r>
      <w:r w:rsidR="0048327C">
        <w:rPr>
          <w:sz w:val="24"/>
        </w:rPr>
        <w:t>.2025</w:t>
      </w:r>
      <w:r w:rsidRPr="000457F2">
        <w:rPr>
          <w:sz w:val="24"/>
        </w:rPr>
        <w:t xml:space="preserve">. </w:t>
      </w:r>
    </w:p>
    <w:p w:rsidR="000457F2" w:rsidRPr="000457F2" w:rsidP="000457F2" w14:paraId="33CD8304" w14:textId="6D65F81E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7825E2">
        <w:t>Кинякин К.В.</w:t>
      </w:r>
      <w:r w:rsidR="003A07A9">
        <w:t xml:space="preserve"> </w:t>
      </w:r>
      <w:r>
        <w:t>не явилс</w:t>
      </w:r>
      <w:r w:rsidR="001E2E98">
        <w:t>я</w:t>
      </w:r>
      <w:r w:rsidRPr="000457F2">
        <w:t>, о времени и месте рассмотрения извещал</w:t>
      </w:r>
      <w:r>
        <w:t>с</w:t>
      </w:r>
      <w:r w:rsidR="001E2E98">
        <w:t>я</w:t>
      </w:r>
      <w:r w:rsidRPr="000457F2">
        <w:t xml:space="preserve"> надлежащим образом. </w:t>
      </w:r>
    </w:p>
    <w:p w:rsidR="000457F2" w:rsidRPr="000457F2" w:rsidP="000457F2" w14:paraId="6E280F16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административном правонарушении:</w:t>
      </w:r>
    </w:p>
    <w:p w:rsidR="000457F2" w:rsidRPr="000457F2" w:rsidP="000457F2" w14:paraId="11D7A8A5" w14:textId="1CD03090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48327C">
        <w:t>2</w:t>
      </w:r>
      <w:r w:rsidR="007825E2">
        <w:t>11</w:t>
      </w:r>
      <w:r w:rsidR="0048327C">
        <w:t>00</w:t>
      </w:r>
      <w:r w:rsidR="00F5176A">
        <w:t>4</w:t>
      </w:r>
      <w:r w:rsidR="007825E2">
        <w:t>116</w:t>
      </w:r>
      <w:r w:rsidR="0048327C">
        <w:t>00001</w:t>
      </w:r>
      <w:r w:rsidRPr="000457F2">
        <w:t xml:space="preserve"> от </w:t>
      </w:r>
      <w:r w:rsidR="007825E2">
        <w:t>30</w:t>
      </w:r>
      <w:r w:rsidR="0048327C">
        <w:t>.07.2025</w:t>
      </w:r>
      <w:r w:rsidRPr="000457F2">
        <w:t xml:space="preserve"> года;</w:t>
      </w:r>
    </w:p>
    <w:p w:rsidR="000457F2" w:rsidRPr="000457F2" w:rsidP="000457F2" w14:paraId="196D79EA" w14:textId="67081F56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1E2E98">
        <w:t>я</w:t>
      </w:r>
      <w:r w:rsidRPr="000457F2">
        <w:t xml:space="preserve"> по НДС за </w:t>
      </w:r>
      <w:r w:rsidR="007825E2">
        <w:t>4</w:t>
      </w:r>
      <w:r w:rsidRPr="000457F2">
        <w:t xml:space="preserve"> квартал 202</w:t>
      </w:r>
      <w:r w:rsidR="007825E2">
        <w:t>4</w:t>
      </w:r>
      <w:r w:rsidRPr="000457F2">
        <w:rPr>
          <w:lang w:eastAsia="ar-SA"/>
        </w:rPr>
        <w:t>,</w:t>
      </w:r>
    </w:p>
    <w:p w:rsidR="000457F2" w:rsidRPr="000457F2" w:rsidP="000457F2" w14:paraId="17EAD3C9" w14:textId="77777777">
      <w:pPr>
        <w:tabs>
          <w:tab w:val="left" w:pos="284"/>
        </w:tabs>
        <w:ind w:right="-284" w:firstLine="426"/>
        <w:jc w:val="both"/>
      </w:pPr>
      <w:r w:rsidRPr="000457F2">
        <w:rPr>
          <w:lang w:eastAsia="x-none"/>
        </w:rPr>
        <w:t>- выписк</w:t>
      </w:r>
      <w:r w:rsidRPr="000457F2">
        <w:rPr>
          <w:lang w:eastAsia="x-none"/>
        </w:rPr>
        <w:t xml:space="preserve">у из ЕГРЮЛ, </w:t>
      </w:r>
      <w:r w:rsidRPr="000457F2">
        <w:t xml:space="preserve"> приходит к следующему. </w:t>
      </w:r>
    </w:p>
    <w:p w:rsidR="000457F2" w:rsidRPr="000457F2" w:rsidP="000457F2" w14:paraId="26CB8E54" w14:textId="77777777">
      <w:pPr>
        <w:ind w:right="-284" w:firstLine="426"/>
        <w:jc w:val="both"/>
      </w:pPr>
      <w:r w:rsidRPr="000457F2"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0457F2" w:rsidRPr="000457F2" w:rsidP="000457F2" w14:paraId="6A1FEADB" w14:textId="77777777">
      <w:pPr>
        <w:autoSpaceDE w:val="0"/>
        <w:ind w:right="-284" w:firstLine="426"/>
        <w:jc w:val="both"/>
      </w:pPr>
      <w:r w:rsidRPr="000457F2">
        <w:t>В</w:t>
      </w:r>
      <w:r w:rsidRPr="000457F2">
        <w:t xml:space="preserve"> соответствии с пп.4 п.1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457F2" w:rsidRPr="000457F2" w:rsidP="000457F2" w14:paraId="6581B231" w14:textId="77777777">
      <w:pPr>
        <w:autoSpaceDE w:val="0"/>
        <w:ind w:right="-284" w:firstLine="426"/>
        <w:jc w:val="both"/>
      </w:pPr>
      <w:r w:rsidRPr="000457F2">
        <w:t>Согласно п.5 ст</w:t>
      </w:r>
      <w:r w:rsidRPr="000457F2">
        <w:t>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 w14:paraId="3B9DEB73" w14:textId="6CDF2F0E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>Учитывая, ч</w:t>
      </w:r>
      <w:r w:rsidRPr="000457F2">
        <w:rPr>
          <w:lang w:eastAsia="ar-SA"/>
        </w:rPr>
        <w:t xml:space="preserve">то </w:t>
      </w:r>
      <w:r w:rsidRPr="000457F2">
        <w:t xml:space="preserve">декларации по НДС за </w:t>
      </w:r>
      <w:r w:rsidR="007825E2">
        <w:t>4</w:t>
      </w:r>
      <w:r w:rsidRPr="000457F2">
        <w:t xml:space="preserve"> квартал 202</w:t>
      </w:r>
      <w:r w:rsidR="007825E2">
        <w:t>4</w:t>
      </w:r>
      <w:r w:rsidRPr="000457F2">
        <w:t xml:space="preserve"> года </w:t>
      </w:r>
      <w:r w:rsidR="007825E2">
        <w:t>Кинякиным К.В.</w:t>
      </w:r>
      <w:r w:rsidR="001E2E98">
        <w:rPr>
          <w:color w:val="7030A0"/>
        </w:rPr>
        <w:t xml:space="preserve"> </w:t>
      </w:r>
      <w:r w:rsidRPr="000457F2">
        <w:t xml:space="preserve">представлена </w:t>
      </w:r>
      <w:r w:rsidR="0048327C">
        <w:t xml:space="preserve">с нарушением </w:t>
      </w:r>
      <w:r w:rsidRPr="000457F2">
        <w:rPr>
          <w:lang w:eastAsia="ar-SA"/>
        </w:rPr>
        <w:t>установленн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 xml:space="preserve">, следовательно, в </w:t>
      </w:r>
      <w:r>
        <w:rPr>
          <w:color w:val="002060"/>
          <w:lang w:eastAsia="ar-SA"/>
        </w:rPr>
        <w:t>е</w:t>
      </w:r>
      <w:r w:rsidR="001E2E98">
        <w:rPr>
          <w:color w:val="002060"/>
          <w:lang w:eastAsia="ar-SA"/>
        </w:rPr>
        <w:t>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345E78F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</w:t>
      </w:r>
      <w:r w:rsidRPr="000457F2"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457F2" w:rsidRPr="000457F2" w:rsidP="000457F2" w14:paraId="27535B92" w14:textId="77777777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совокупности, мировой судья приходит к выво</w:t>
      </w:r>
      <w:r w:rsidRPr="000457F2">
        <w:t>ду о том, что они соответствуют закону и подтверждают виновность должностного лица 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 w14:paraId="43ECC096" w14:textId="77777777">
      <w:pPr>
        <w:autoSpaceDE w:val="0"/>
        <w:ind w:right="-284" w:firstLine="540"/>
        <w:jc w:val="both"/>
      </w:pPr>
      <w:r w:rsidRPr="000457F2">
        <w:t>При назначении н</w:t>
      </w:r>
      <w:r w:rsidRPr="000457F2">
        <w:t>аказания  мировой судья учитывает характер совершенного административного правонарушения, личность виновного, отсутствие смягчающих и отягчающих</w:t>
      </w:r>
      <w:r w:rsidR="009F47AF">
        <w:t xml:space="preserve">  </w:t>
      </w:r>
      <w:r w:rsidRPr="000457F2">
        <w:t>административную ответственность обстоятельств, предусмотренных ст.ст. 4.2, 4.3 Кодекса РФ об административных</w:t>
      </w:r>
      <w:r w:rsidRPr="000457F2">
        <w:t xml:space="preserve"> правонарушения, и приходит к выводу о назначении административного наказания в виде </w:t>
      </w:r>
      <w:r w:rsidR="0048327C">
        <w:t>предупреждения.</w:t>
      </w:r>
    </w:p>
    <w:p w:rsidR="000457F2" w:rsidRPr="000457F2" w:rsidP="000457F2" w14:paraId="6CA51E72" w14:textId="77777777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0457F2" w:rsidRPr="000457F2" w:rsidP="000457F2" w14:paraId="158DE118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П О С Т А Н О В И Л: </w:t>
      </w:r>
    </w:p>
    <w:p w:rsidR="000457F2" w:rsidRPr="00F5176A" w:rsidP="000457F2" w14:paraId="7F011BEC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68993481" w14:textId="79928035">
      <w:pPr>
        <w:widowControl w:val="0"/>
        <w:tabs>
          <w:tab w:val="left" w:pos="3206"/>
        </w:tabs>
        <w:ind w:right="-284" w:firstLine="540"/>
        <w:jc w:val="both"/>
      </w:pPr>
      <w:r w:rsidRPr="007825E2">
        <w:t xml:space="preserve">Генерального директора </w:t>
      </w:r>
      <w:r w:rsidRPr="007825E2">
        <w:t>ООО «НК-Транс» Кинякина Константина Владимировича</w:t>
      </w:r>
      <w:r w:rsidRPr="00F5176A" w:rsidR="00F5176A">
        <w:t xml:space="preserve"> </w:t>
      </w:r>
      <w:r w:rsidRPr="00F5176A" w:rsidR="00FD47DC">
        <w:t>признать виновным в совершении правонарушения, предусмотренного ст. 15.5 Кодекса РФ об админист</w:t>
      </w:r>
      <w:r w:rsidRPr="0015126C" w:rsidR="00FD47DC">
        <w:t xml:space="preserve">ративных правонарушениях и назначить  административное наказание в виде </w:t>
      </w:r>
      <w:r>
        <w:t xml:space="preserve">предупреждения. </w:t>
      </w:r>
    </w:p>
    <w:p w:rsidR="00FD47DC" w:rsidRPr="0015126C" w:rsidP="00FD47DC" w14:paraId="588017CC" w14:textId="77777777">
      <w:pPr>
        <w:tabs>
          <w:tab w:val="left" w:pos="3206"/>
        </w:tabs>
        <w:ind w:right="-284" w:firstLine="540"/>
        <w:jc w:val="both"/>
      </w:pPr>
      <w:r w:rsidRPr="0015126C">
        <w:t>Постановление может бы</w:t>
      </w:r>
      <w:r w:rsidRPr="0015126C">
        <w:t>ть обжаловано в течение 10 дней  с даты вручения или получения в Нижневартовский городской суд, через мирового судью судебного участка №</w:t>
      </w:r>
      <w:r w:rsidR="00F5176A">
        <w:t>10</w:t>
      </w:r>
      <w:r w:rsidRPr="0015126C">
        <w:t>.</w:t>
      </w:r>
    </w:p>
    <w:p w:rsidR="00FD47DC" w:rsidRPr="0015126C" w:rsidP="00FD47DC" w14:paraId="451DCC45" w14:textId="77777777">
      <w:pPr>
        <w:widowControl w:val="0"/>
        <w:ind w:right="-284" w:firstLine="540"/>
        <w:jc w:val="both"/>
      </w:pPr>
    </w:p>
    <w:p w:rsidR="00FD47DC" w:rsidRPr="0015126C" w:rsidP="00FD47DC" w14:paraId="233240C5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3BA334BE" w14:textId="16C5C09D">
      <w:pPr>
        <w:ind w:right="-425" w:firstLine="426"/>
        <w:jc w:val="both"/>
      </w:pPr>
      <w:r>
        <w:t>.</w:t>
      </w:r>
    </w:p>
    <w:p w:rsidR="00FD47DC" w:rsidRPr="0015126C" w:rsidP="00FD47DC" w14:paraId="7F2B3B48" w14:textId="77777777">
      <w:pPr>
        <w:ind w:right="-425" w:firstLine="426"/>
        <w:jc w:val="both"/>
      </w:pPr>
      <w:r w:rsidRPr="0015126C">
        <w:t xml:space="preserve">Мировой судья                                                                         </w:t>
      </w:r>
      <w:r w:rsidRPr="0015126C">
        <w:t xml:space="preserve">                              О.С. Полякова</w:t>
      </w:r>
    </w:p>
    <w:p w:rsidR="000457F2" w:rsidRPr="000457F2" w:rsidP="000457F2" w14:paraId="753367F1" w14:textId="3B7B018E">
      <w:pPr>
        <w:ind w:right="-284" w:firstLine="708"/>
        <w:jc w:val="both"/>
      </w:pPr>
      <w:r>
        <w:t>.</w:t>
      </w:r>
    </w:p>
    <w:p w:rsidR="001A7581" w:rsidRPr="00124BCC" w:rsidP="00A91C87" w14:paraId="50278395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3C14F44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0AED10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3B2561B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242230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620211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46C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9A1AC2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2559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A6A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0544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25E2"/>
    <w:rsid w:val="00786A21"/>
    <w:rsid w:val="00786E6C"/>
    <w:rsid w:val="00793B33"/>
    <w:rsid w:val="00793F9E"/>
    <w:rsid w:val="007A77B2"/>
    <w:rsid w:val="007C2F6A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767A4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635A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546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11F6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0809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76A"/>
    <w:rsid w:val="00F51D43"/>
    <w:rsid w:val="00F54AC7"/>
    <w:rsid w:val="00F55347"/>
    <w:rsid w:val="00F65A12"/>
    <w:rsid w:val="00F723A3"/>
    <w:rsid w:val="00F91EF1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